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2E" w:rsidRDefault="00632F2E" w:rsidP="00632F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МАДОУ № 1 «Белоснежка»</w:t>
      </w:r>
    </w:p>
    <w:p w:rsidR="00F30F47" w:rsidRDefault="00F30F47" w:rsidP="00632F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8500F9">
        <w:rPr>
          <w:rFonts w:ascii="Times New Roman" w:hAnsi="Times New Roman"/>
          <w:sz w:val="28"/>
          <w:szCs w:val="28"/>
        </w:rPr>
        <w:t>2</w:t>
      </w:r>
      <w:r w:rsidR="009141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872195">
        <w:rPr>
          <w:rFonts w:ascii="Times New Roman" w:hAnsi="Times New Roman"/>
          <w:sz w:val="28"/>
          <w:szCs w:val="28"/>
        </w:rPr>
        <w:t>2</w:t>
      </w:r>
      <w:r w:rsidR="0091412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учебный год</w:t>
      </w:r>
    </w:p>
    <w:tbl>
      <w:tblPr>
        <w:tblStyle w:val="a4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460"/>
        <w:gridCol w:w="2609"/>
      </w:tblGrid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32F2E" w:rsidRDefault="00632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делегирования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DC30C5" w:rsidRDefault="0000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DC30C5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DC30C5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DC30C5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DC30C5"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Pr="00DC30C5" w:rsidRDefault="00632F2E" w:rsidP="00324B99">
            <w:pPr>
              <w:rPr>
                <w:rFonts w:ascii="Times New Roman" w:hAnsi="Times New Roman"/>
                <w:sz w:val="20"/>
                <w:szCs w:val="20"/>
              </w:rPr>
            </w:pPr>
            <w:r w:rsidRPr="00DC30C5">
              <w:rPr>
                <w:rFonts w:ascii="Times New Roman" w:hAnsi="Times New Roman"/>
                <w:sz w:val="20"/>
                <w:szCs w:val="20"/>
              </w:rPr>
              <w:t xml:space="preserve">протокол №1, от </w:t>
            </w:r>
            <w:r w:rsidR="00276682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>8</w:t>
            </w:r>
            <w:r w:rsidRPr="00DC30C5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24B99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DC30C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C52A7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Pr="00645E35" w:rsidRDefault="0027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Лескова Ирина Александровна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№1, 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>8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0046D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1E6A73" w:rsidRDefault="000046D7" w:rsidP="001D62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Елизарова Дарья Валерьевна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8500F9" w:rsidRDefault="00632F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4B99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24B99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324B99"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Pr="008500F9" w:rsidRDefault="00632F2E" w:rsidP="00324B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4B99">
              <w:rPr>
                <w:rFonts w:ascii="Times New Roman" w:hAnsi="Times New Roman"/>
                <w:sz w:val="20"/>
                <w:szCs w:val="20"/>
              </w:rPr>
              <w:t xml:space="preserve">протокол №1, от 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>8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0046D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324B9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8500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Pr="00645E35" w:rsidRDefault="0052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35">
              <w:rPr>
                <w:rFonts w:ascii="Times New Roman" w:hAnsi="Times New Roman" w:cs="Times New Roman"/>
                <w:sz w:val="28"/>
                <w:szCs w:val="28"/>
              </w:rPr>
              <w:t>Заремба Наталья Владимировна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521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CE2" w:rsidRDefault="00521CE2" w:rsidP="00521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521CE2" w:rsidP="00521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№1, от 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>8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0046D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645E35" w:rsidRDefault="00276682" w:rsidP="001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Екатерина Владимировна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№1, от 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>8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0046D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645E35" w:rsidRDefault="0000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  <w:r w:rsidR="00A62485">
              <w:rPr>
                <w:rFonts w:ascii="Times New Roman" w:hAnsi="Times New Roman" w:cs="Times New Roman"/>
                <w:sz w:val="28"/>
                <w:szCs w:val="28"/>
              </w:rPr>
              <w:t>а Анна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№1, от 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>8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0046D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645E35" w:rsidRDefault="00CC46D4" w:rsidP="00B461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CC46D4">
              <w:rPr>
                <w:rFonts w:ascii="Times New Roman" w:hAnsi="Times New Roman" w:cs="Times New Roman"/>
                <w:sz w:val="28"/>
                <w:szCs w:val="28"/>
              </w:rPr>
              <w:t>Колесниченко Кристина Васильевна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36B82" w:rsidRDefault="00632F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521CE2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Pr="00336B82" w:rsidRDefault="00632F2E" w:rsidP="00521CE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 xml:space="preserve">протокол №1, от 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>8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0046D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521CE2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471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Аликина Ксенья Андреевна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№1, от 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>8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0046D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0046D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004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Модина</w:t>
            </w:r>
            <w:proofErr w:type="spellEnd"/>
            <w:r w:rsidRPr="001E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№1, от 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2</w:t>
            </w:r>
            <w:r w:rsidR="000046D7">
              <w:rPr>
                <w:rFonts w:ascii="Times New Roman" w:hAnsi="Times New Roman"/>
                <w:sz w:val="20"/>
                <w:szCs w:val="20"/>
              </w:rPr>
              <w:t>8</w:t>
            </w:r>
            <w:r w:rsidR="000046D7" w:rsidRPr="00DC30C5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0046D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Жунева Елена Николаевна – заведующая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Василина Александровна – председатель профсоюзной организации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297F7C" w:rsidP="005A0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Саврасова Елена</w:t>
            </w:r>
            <w:r w:rsidR="00632F2E">
              <w:rPr>
                <w:rFonts w:ascii="Times New Roman" w:hAnsi="Times New Roman"/>
                <w:sz w:val="28"/>
                <w:szCs w:val="28"/>
              </w:rPr>
              <w:t xml:space="preserve"> Юрьевна </w:t>
            </w:r>
            <w:r w:rsidR="005A0472">
              <w:rPr>
                <w:rFonts w:ascii="Times New Roman" w:hAnsi="Times New Roman"/>
                <w:sz w:val="28"/>
                <w:szCs w:val="28"/>
              </w:rPr>
              <w:t>–</w:t>
            </w:r>
            <w:r w:rsidR="00632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0472">
              <w:rPr>
                <w:rFonts w:ascii="Times New Roman" w:hAnsi="Times New Roman"/>
                <w:sz w:val="28"/>
                <w:szCs w:val="28"/>
              </w:rPr>
              <w:t>зам.зав</w:t>
            </w:r>
            <w:proofErr w:type="spellEnd"/>
            <w:r w:rsidR="005A0472">
              <w:rPr>
                <w:rFonts w:ascii="Times New Roman" w:hAnsi="Times New Roman"/>
                <w:sz w:val="28"/>
                <w:szCs w:val="28"/>
              </w:rPr>
              <w:t>. по ВМР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157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Наталья Александровна </w:t>
            </w:r>
            <w:r w:rsidR="00632F2E">
              <w:rPr>
                <w:rFonts w:ascii="Times New Roman" w:hAnsi="Times New Roman"/>
                <w:sz w:val="28"/>
                <w:szCs w:val="28"/>
              </w:rPr>
              <w:t>– воспитатель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336B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Зубкова Оксана Валерьевна</w:t>
            </w:r>
            <w:r w:rsidR="00297F7C">
              <w:rPr>
                <w:rFonts w:ascii="Times New Roman" w:hAnsi="Times New Roman"/>
                <w:sz w:val="28"/>
                <w:szCs w:val="28"/>
              </w:rPr>
              <w:t>- психолог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</w:tbl>
    <w:p w:rsidR="00632F2E" w:rsidRDefault="00632F2E" w:rsidP="00632F2E">
      <w:pPr>
        <w:jc w:val="center"/>
        <w:rPr>
          <w:rFonts w:ascii="Times New Roman" w:hAnsi="Times New Roman"/>
          <w:sz w:val="28"/>
          <w:szCs w:val="28"/>
        </w:rPr>
      </w:pPr>
    </w:p>
    <w:sectPr w:rsidR="0063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6881"/>
    <w:multiLevelType w:val="hybridMultilevel"/>
    <w:tmpl w:val="5770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A1"/>
    <w:rsid w:val="000046D7"/>
    <w:rsid w:val="00054405"/>
    <w:rsid w:val="00157C24"/>
    <w:rsid w:val="001D62F8"/>
    <w:rsid w:val="001E6A73"/>
    <w:rsid w:val="00276682"/>
    <w:rsid w:val="00297F7C"/>
    <w:rsid w:val="002C05EE"/>
    <w:rsid w:val="002C174B"/>
    <w:rsid w:val="00324B99"/>
    <w:rsid w:val="00336B82"/>
    <w:rsid w:val="00375C16"/>
    <w:rsid w:val="003A1716"/>
    <w:rsid w:val="003D3DB5"/>
    <w:rsid w:val="00411904"/>
    <w:rsid w:val="00471877"/>
    <w:rsid w:val="004D4BF6"/>
    <w:rsid w:val="00521CE2"/>
    <w:rsid w:val="005A0472"/>
    <w:rsid w:val="00632F2E"/>
    <w:rsid w:val="00645E35"/>
    <w:rsid w:val="007D0F5C"/>
    <w:rsid w:val="008500F9"/>
    <w:rsid w:val="00872195"/>
    <w:rsid w:val="008A68F2"/>
    <w:rsid w:val="008C18EA"/>
    <w:rsid w:val="00914123"/>
    <w:rsid w:val="00A62485"/>
    <w:rsid w:val="00B461C6"/>
    <w:rsid w:val="00C52A70"/>
    <w:rsid w:val="00CA68A1"/>
    <w:rsid w:val="00CC46D4"/>
    <w:rsid w:val="00D660A5"/>
    <w:rsid w:val="00D8234A"/>
    <w:rsid w:val="00DC30C5"/>
    <w:rsid w:val="00F30F47"/>
    <w:rsid w:val="00FE71FA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19A3"/>
  <w15:docId w15:val="{ED6F585D-E0ED-4DD7-A499-FA2657A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2E"/>
    <w:pPr>
      <w:ind w:left="720"/>
      <w:contextualSpacing/>
    </w:pPr>
  </w:style>
  <w:style w:type="table" w:styleId="a4">
    <w:name w:val="Table Grid"/>
    <w:basedOn w:val="a1"/>
    <w:uiPriority w:val="59"/>
    <w:rsid w:val="00632F2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26</cp:revision>
  <dcterms:created xsi:type="dcterms:W3CDTF">2018-10-30T06:35:00Z</dcterms:created>
  <dcterms:modified xsi:type="dcterms:W3CDTF">2024-01-29T03:12:00Z</dcterms:modified>
</cp:coreProperties>
</file>